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7F6B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9C6815">
        <w:rPr>
          <w:sz w:val="28"/>
          <w:szCs w:val="28"/>
        </w:rPr>
        <w:t>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7F6BFD">
        <w:rPr>
          <w:sz w:val="28"/>
          <w:szCs w:val="28"/>
        </w:rPr>
        <w:t>2</w:t>
      </w:r>
      <w:r w:rsidR="009C6815">
        <w:rPr>
          <w:sz w:val="28"/>
          <w:szCs w:val="28"/>
        </w:rPr>
        <w:t>14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9C6815" w:rsidRPr="00B03BD5">
        <w:rPr>
          <w:sz w:val="28"/>
          <w:szCs w:val="28"/>
        </w:rPr>
        <w:t>4</w:t>
      </w:r>
      <w:r w:rsidR="009C6815" w:rsidRPr="00585A99">
        <w:rPr>
          <w:sz w:val="28"/>
          <w:szCs w:val="28"/>
        </w:rPr>
        <w:t xml:space="preserve">.1. Цена настоящего Договора составляет </w:t>
      </w:r>
      <w:r w:rsidR="009C6815" w:rsidRPr="009B0F98">
        <w:rPr>
          <w:sz w:val="28"/>
          <w:szCs w:val="28"/>
        </w:rPr>
        <w:t>743 542 (Семьсот сорок три тысячи пятьсот сорок два) рубля 20 копеек</w:t>
      </w:r>
      <w:r w:rsidR="009C6815" w:rsidRPr="003941C3">
        <w:rPr>
          <w:sz w:val="28"/>
          <w:szCs w:val="28"/>
        </w:rPr>
        <w:t xml:space="preserve">, НДС </w:t>
      </w:r>
      <w:r w:rsidR="009C6815">
        <w:rPr>
          <w:sz w:val="28"/>
          <w:szCs w:val="28"/>
        </w:rPr>
        <w:t>не облагается на основании гл. 21 НК РФ, как орган исполнительной власти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2835"/>
        <w:gridCol w:w="1843"/>
        <w:gridCol w:w="1843"/>
      </w:tblGrid>
      <w:tr w:rsidR="007F6BFD" w:rsidRPr="0067470D" w:rsidTr="007F6BFD">
        <w:tc>
          <w:tcPr>
            <w:tcW w:w="5495" w:type="dxa"/>
            <w:shd w:val="clear" w:color="auto" w:fill="auto"/>
            <w:vAlign w:val="center"/>
          </w:tcPr>
          <w:p w:rsidR="007F6BFD" w:rsidRPr="001606EB" w:rsidRDefault="007F6BFD" w:rsidP="007F6BFD">
            <w:pPr>
              <w:pStyle w:val="ab"/>
              <w:numPr>
                <w:ilvl w:val="0"/>
                <w:numId w:val="5"/>
              </w:numPr>
              <w:ind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</w:t>
            </w:r>
            <w:r w:rsidRPr="001070DC">
              <w:t>10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</w:t>
            </w:r>
            <w:r w:rsidRPr="001070DC">
              <w:t>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9C6815" w:rsidRPr="0067470D" w:rsidTr="007F6BFD">
        <w:tc>
          <w:tcPr>
            <w:tcW w:w="5495" w:type="dxa"/>
            <w:shd w:val="clear" w:color="auto" w:fill="auto"/>
            <w:vAlign w:val="center"/>
          </w:tcPr>
          <w:p w:rsidR="009C6815" w:rsidRPr="00AE7527" w:rsidRDefault="009C6815" w:rsidP="009C6815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Республике Калмыкия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815" w:rsidRPr="001070DC" w:rsidRDefault="009C6815" w:rsidP="009C6815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 Land Cruiser 120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815" w:rsidRPr="00FD718A" w:rsidRDefault="009C6815" w:rsidP="009C68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 004 РК 08</w:t>
            </w:r>
          </w:p>
        </w:tc>
        <w:tc>
          <w:tcPr>
            <w:tcW w:w="1843" w:type="dxa"/>
            <w:vAlign w:val="center"/>
          </w:tcPr>
          <w:p w:rsidR="009C6815" w:rsidRPr="00AE7527" w:rsidRDefault="009C6815" w:rsidP="009C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28,00</w:t>
            </w:r>
          </w:p>
        </w:tc>
        <w:tc>
          <w:tcPr>
            <w:tcW w:w="1843" w:type="dxa"/>
            <w:vAlign w:val="center"/>
          </w:tcPr>
          <w:p w:rsidR="009C6815" w:rsidRPr="00AE7527" w:rsidRDefault="009C6815" w:rsidP="009C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C6815" w:rsidRPr="0067470D" w:rsidTr="007F6BFD">
        <w:tc>
          <w:tcPr>
            <w:tcW w:w="5495" w:type="dxa"/>
            <w:shd w:val="clear" w:color="auto" w:fill="auto"/>
          </w:tcPr>
          <w:p w:rsidR="009C6815" w:rsidRPr="00AE7527" w:rsidRDefault="009C6815" w:rsidP="009C68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C6815" w:rsidRPr="00AE7527" w:rsidRDefault="009C6815" w:rsidP="009C68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C6815" w:rsidRPr="001606EB" w:rsidRDefault="009C6815" w:rsidP="009C68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9C6815" w:rsidRPr="00AE7527" w:rsidRDefault="009C6815" w:rsidP="009C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1 710,00</w:t>
            </w:r>
          </w:p>
        </w:tc>
      </w:tr>
    </w:tbl>
    <w:p w:rsidR="009C6815" w:rsidRDefault="009C6815" w:rsidP="009C6815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1710 часов х 434,82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743 542,20 руб., НДС не облагается.</w:t>
      </w:r>
    </w:p>
    <w:p w:rsidR="009C6815" w:rsidRDefault="009C6815" w:rsidP="009C6815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743 542,20 руб.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7F6BFD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310464" w:rsidP="009C681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9C6815">
              <w:rPr>
                <w:bCs/>
                <w:lang w:eastAsia="ar-SA"/>
              </w:rPr>
              <w:t>71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9C6815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9C6815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743542,20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70" w:rsidRDefault="005A3570" w:rsidP="008F44D5">
      <w:r>
        <w:separator/>
      </w:r>
    </w:p>
  </w:endnote>
  <w:endnote w:type="continuationSeparator" w:id="0">
    <w:p w:rsidR="005A3570" w:rsidRDefault="005A3570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A3570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A3570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70" w:rsidRDefault="005A3570" w:rsidP="008F44D5">
      <w:r>
        <w:separator/>
      </w:r>
    </w:p>
  </w:footnote>
  <w:footnote w:type="continuationSeparator" w:id="0">
    <w:p w:rsidR="005A3570" w:rsidRDefault="005A3570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0464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3F6803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A3570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1F66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6BFD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C6815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12B2D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C348A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105</cp:revision>
  <cp:lastPrinted>2021-11-30T07:07:00Z</cp:lastPrinted>
  <dcterms:created xsi:type="dcterms:W3CDTF">2014-10-01T10:42:00Z</dcterms:created>
  <dcterms:modified xsi:type="dcterms:W3CDTF">2021-11-30T07:07:00Z</dcterms:modified>
</cp:coreProperties>
</file>